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E1" w:rsidRDefault="00125CE1" w:rsidP="00125CE1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125CE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GIMNASTYKA</w:t>
      </w:r>
    </w:p>
    <w:p w:rsidR="00125CE1" w:rsidRPr="00125CE1" w:rsidRDefault="00125CE1" w:rsidP="00125CE1">
      <w:pP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Rodzice odczytują rymowanki, polecenia – dzieci naśladują. </w:t>
      </w:r>
    </w:p>
    <w:p w:rsidR="00125CE1" w:rsidRPr="00125CE1" w:rsidRDefault="00125CE1" w:rsidP="00125CE1">
      <w:pPr>
        <w:rPr>
          <w:rStyle w:val="Uwydatnienie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>Ptaszki mają dziób, dziób, dziób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Style w:val="Uwydatnienie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Kłapiemy dzióbkiem uformowanym z dłoni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>Słonie tupią tup, tup, tup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Style w:val="Uwydatnienie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Tupiemy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Zając skacze </w:t>
      </w:r>
      <w:proofErr w:type="spellStart"/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>kic</w:t>
      </w:r>
      <w:proofErr w:type="spellEnd"/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>kic</w:t>
      </w:r>
      <w:proofErr w:type="spellEnd"/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>kic</w:t>
      </w:r>
      <w:proofErr w:type="spellEnd"/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Style w:val="Uwydatnienie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Skaczemy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>Mysz nie mówi nic!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Style w:val="Uwydatnienie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Kładziemy palec na buzi.</w:t>
      </w:r>
    </w:p>
    <w:p w:rsidR="00125CE1" w:rsidRPr="00125CE1" w:rsidRDefault="00125CE1" w:rsidP="00125CE1">
      <w:pPr>
        <w:rPr>
          <w:rStyle w:val="Uwydatnienie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</w:p>
    <w:p w:rsidR="00125CE1" w:rsidRPr="00125CE1" w:rsidRDefault="00125CE1" w:rsidP="00125CE1">
      <w:pPr>
        <w:rPr>
          <w:rStyle w:val="Uwydatnienie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>Ręce w górę, ręce w bok,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Style w:val="Uwydatnienie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Ręce w górę i w bok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>Klaśnij, tupnij i zrób skok.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Style w:val="Uwydatnienie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Klaśnięcie, tupnięcie, wyskok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>Ręce w dole, ręce w górze,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Style w:val="Uwydatnienie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Ręce w dół i w górę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>Palec idzie już na buzie.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Style w:val="Uwydatnienie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  <w:t>Kierujemy palec na buzie.</w:t>
      </w:r>
    </w:p>
    <w:p w:rsidR="00125CE1" w:rsidRPr="00125CE1" w:rsidRDefault="00125CE1" w:rsidP="00125CE1">
      <w:pPr>
        <w:rPr>
          <w:rStyle w:val="Uwydatnienie"/>
          <w:rFonts w:ascii="Times New Roman" w:hAnsi="Times New Roman" w:cs="Times New Roman"/>
          <w:sz w:val="32"/>
          <w:szCs w:val="32"/>
          <w:bdr w:val="none" w:sz="0" w:space="0" w:color="auto" w:frame="1"/>
          <w:shd w:val="clear" w:color="auto" w:fill="FFFFFF"/>
        </w:rPr>
      </w:pPr>
    </w:p>
    <w:p w:rsidR="00125CE1" w:rsidRPr="00125CE1" w:rsidRDefault="00125CE1" w:rsidP="00125CE1">
      <w:pPr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>Poznanie własnego ciała: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>- Leżenie na plecach – „Przyklejamy się mocno do podłogi” 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>- Leżenie na brzuchu – „Przyklejamy się mocno do podłogi”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>- Ślizganie się w kółko na plecach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>- Ślizganie się w kółko na brzuchu 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>- Siedząc przemienne przyciąganie nóg zgiętych w kolanach (ręce oparte wzdłuż boków)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>- Siedząc – kręcenie się w kółko na pośladkach 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>- Czołganie się na brzuchu do przodu, z wyciąganiem i zginaniem na przemian rąk i nóg 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- Czołganie się na plecach do przodu, z wyciąganiem i zginaniem na przemian rąk i nóg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>- W siadzie prostym – rozcieranie i poklepywanie kolan, ud, łokci itp. 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>- Marsz z wysokim unoszeniem kolan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>- Siad podparty – uderzanie o podłogę stopami (szybko/wolno)</w:t>
      </w:r>
      <w:r w:rsidRPr="00125CE1">
        <w:rPr>
          <w:rFonts w:ascii="Times New Roman" w:hAnsi="Times New Roman" w:cs="Times New Roman"/>
          <w:sz w:val="32"/>
          <w:szCs w:val="32"/>
        </w:rPr>
        <w:br/>
      </w:r>
      <w:r w:rsidRPr="00125CE1">
        <w:rPr>
          <w:rFonts w:ascii="Times New Roman" w:hAnsi="Times New Roman" w:cs="Times New Roman"/>
          <w:sz w:val="32"/>
          <w:szCs w:val="32"/>
          <w:shd w:val="clear" w:color="auto" w:fill="FFFFFF"/>
        </w:rPr>
        <w:t>- Leżenie na plecach i turlanie się w różne strony.</w:t>
      </w:r>
    </w:p>
    <w:p w:rsidR="00000000" w:rsidRDefault="00E73CBD">
      <w:r>
        <w:rPr>
          <w:noProof/>
        </w:rPr>
        <w:lastRenderedPageBreak/>
        <w:drawing>
          <wp:inline distT="0" distB="0" distL="0" distR="0">
            <wp:extent cx="5760720" cy="8195664"/>
            <wp:effectExtent l="19050" t="0" r="0" b="0"/>
            <wp:docPr id="1" name="Obraz 1" descr="https://p84.lublin.eu/wp-content/uploads/2020/03/wios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84.lublin.eu/wp-content/uploads/2020/03/wiosna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BD" w:rsidRDefault="00E73CBD">
      <w:r>
        <w:rPr>
          <w:noProof/>
        </w:rPr>
        <w:lastRenderedPageBreak/>
        <w:drawing>
          <wp:inline distT="0" distB="0" distL="0" distR="0">
            <wp:extent cx="5760720" cy="8195664"/>
            <wp:effectExtent l="19050" t="0" r="0" b="0"/>
            <wp:docPr id="4" name="Obraz 4" descr="https://p84.lublin.eu/wp-content/uploads/2020/03/wiosna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84.lublin.eu/wp-content/uploads/2020/03/wiosna1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BD" w:rsidRDefault="00E73CBD"/>
    <w:p w:rsidR="00125CE1" w:rsidRDefault="00125CE1">
      <w:pPr>
        <w:rPr>
          <w:rFonts w:ascii="Muli" w:hAnsi="Muli"/>
          <w:color w:val="70747F"/>
          <w:shd w:val="clear" w:color="auto" w:fill="FFFFFF"/>
        </w:rPr>
      </w:pPr>
    </w:p>
    <w:p w:rsidR="00125CE1" w:rsidRPr="00125CE1" w:rsidRDefault="00125CE1">
      <w:pPr>
        <w:rPr>
          <w:rFonts w:ascii="Times New Roman" w:hAnsi="Times New Roman" w:cs="Times New Roman"/>
          <w:sz w:val="32"/>
          <w:szCs w:val="32"/>
        </w:rPr>
      </w:pPr>
    </w:p>
    <w:sectPr w:rsidR="00125CE1" w:rsidRPr="00125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3CBD"/>
    <w:rsid w:val="00125CE1"/>
    <w:rsid w:val="00E7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CB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73C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2021-04-14T18:19:00Z</dcterms:created>
  <dcterms:modified xsi:type="dcterms:W3CDTF">2021-04-14T18:51:00Z</dcterms:modified>
</cp:coreProperties>
</file>