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41E3" w14:textId="7F8B7A4A" w:rsidR="001F4093" w:rsidRDefault="00165D38" w:rsidP="00165D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ANGIELSKI- SPACE- KOSMOS</w:t>
      </w:r>
    </w:p>
    <w:p w14:paraId="24DF5741" w14:textId="7D5DD713" w:rsidR="00165D38" w:rsidRDefault="00165D38" w:rsidP="00165D3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Flahscards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wycinamy, sklejamy i uczymy się nowego słownictwa </w:t>
      </w:r>
    </w:p>
    <w:p w14:paraId="1410E965" w14:textId="75FDA965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D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5E3B7" wp14:editId="04186B89">
            <wp:extent cx="5760720" cy="82054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873ED" w14:textId="0BA73566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D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0EEB20" wp14:editId="726EF227">
            <wp:extent cx="5760720" cy="82588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84540" w14:textId="40456EC2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B6DF65" w14:textId="08BC623A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5D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002AF3" wp14:editId="52C91F23">
            <wp:extent cx="5760720" cy="82435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FCC0" w14:textId="3B0A4224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826DD" w14:textId="4F17A036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A0CBC" w14:textId="77776F52" w:rsidR="00165D38" w:rsidRDefault="00165D38" w:rsidP="00165D38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F693A0" w14:textId="5C7CE164" w:rsidR="00165D38" w:rsidRDefault="00165D38" w:rsidP="00165D3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Wymowa powyższych słów znajduje się pod linkiem. Należy kliknąć w głośniczek</w:t>
      </w:r>
    </w:p>
    <w:p w14:paraId="3DDF9DCF" w14:textId="14C5C76A" w:rsidR="00165D38" w:rsidRDefault="00EC7B74" w:rsidP="00165D3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5D38" w:rsidRPr="00D3388B">
          <w:rPr>
            <w:rStyle w:val="Hipercze"/>
            <w:rFonts w:ascii="Times New Roman" w:hAnsi="Times New Roman" w:cs="Times New Roman"/>
            <w:sz w:val="24"/>
            <w:szCs w:val="24"/>
          </w:rPr>
          <w:t>http://learnenglishkids.britishcouncil.org/word-games/space</w:t>
        </w:r>
      </w:hyperlink>
      <w:r w:rsidR="00165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FF85E" w14:textId="0267CCE0" w:rsidR="00165D38" w:rsidRDefault="00165D38" w:rsidP="00165D38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32B4C9F" w14:textId="19A4BB50" w:rsidR="00165D38" w:rsidRDefault="005F4FEE" w:rsidP="00165D38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piosenki </w:t>
      </w:r>
    </w:p>
    <w:p w14:paraId="5FB2A754" w14:textId="432AC428" w:rsidR="005F4FEE" w:rsidRDefault="00EC7B74" w:rsidP="005F4FE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4FEE" w:rsidRPr="00D338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https://www.youtube.com/watch?v=yCjJyiqpAuU</w:t>
        </w:r>
      </w:hyperlink>
      <w:r w:rsidR="005F4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41D14" w14:textId="4ACC6D58" w:rsidR="005F4FEE" w:rsidRDefault="005F4FEE" w:rsidP="005F4FE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8BA415" w14:textId="7E4D4DD9" w:rsidR="005F4FEE" w:rsidRDefault="005F4FEE" w:rsidP="005F4FEE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pracy- kolorujemy zgodnie z instrukcją, dzieci kolory już poznawały, świetna okazja, aby je sobie przypomnieć. </w:t>
      </w:r>
    </w:p>
    <w:p w14:paraId="76B07D35" w14:textId="6BC0525D" w:rsidR="005F4FEE" w:rsidRDefault="005F4FEE" w:rsidP="005F4FEE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249A38" w14:textId="0F05EEE6" w:rsidR="005F4FEE" w:rsidRPr="00165D38" w:rsidRDefault="005F4FEE" w:rsidP="005F4FEE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4F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A98EF" wp14:editId="42B1FDF8">
            <wp:extent cx="6127185" cy="6885296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185" cy="688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FEE" w:rsidRPr="0016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768D"/>
    <w:multiLevelType w:val="hybridMultilevel"/>
    <w:tmpl w:val="310A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38"/>
    <w:rsid w:val="00165D38"/>
    <w:rsid w:val="001F4093"/>
    <w:rsid w:val="002410CF"/>
    <w:rsid w:val="005F4FEE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EC9D"/>
  <w15:chartTrackingRefBased/>
  <w15:docId w15:val="{E2A9E5EE-F008-4A9A-9DB0-CB52B8B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D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5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word-games/sp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jJyiqpAu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2020-05-20T12:01:00Z</dcterms:created>
  <dcterms:modified xsi:type="dcterms:W3CDTF">2020-05-20T12:43:00Z</dcterms:modified>
</cp:coreProperties>
</file>