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3D" w:rsidRPr="006F0BF7" w:rsidRDefault="0002273D" w:rsidP="0002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F7">
        <w:rPr>
          <w:rFonts w:ascii="Times New Roman" w:hAnsi="Times New Roman" w:cs="Times New Roman"/>
          <w:b/>
          <w:sz w:val="28"/>
          <w:szCs w:val="28"/>
        </w:rPr>
        <w:t xml:space="preserve">Drodzy Rodzice, </w:t>
      </w:r>
      <w:r>
        <w:rPr>
          <w:rFonts w:ascii="Times New Roman" w:hAnsi="Times New Roman" w:cs="Times New Roman"/>
          <w:b/>
          <w:sz w:val="28"/>
          <w:szCs w:val="28"/>
        </w:rPr>
        <w:t xml:space="preserve">kochane Przedszkolaki – kolejny raz spotykamy się na zajęciach zdalnych! Mam ogromną nadzieję, że wspólnie wykonacie zadania i stworzycie piękne prace, a przy tym będziecie się świetnie bawić! Czekamy na zdjęcia i filmiki! </w:t>
      </w:r>
      <w:r w:rsidRPr="0002273D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73D" w:rsidRPr="006F0BF7" w:rsidRDefault="0002273D" w:rsidP="0002273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2273D" w:rsidRPr="00E502ED" w:rsidRDefault="0002273D" w:rsidP="00BB1A6F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b/>
          <w:sz w:val="24"/>
          <w:szCs w:val="24"/>
        </w:rPr>
        <w:t xml:space="preserve">Historyjka obrazkowa – „Zajączki malują jajka”. Kochani jeśli macie możliwość wydrukujcie obrazki które są zamieszczone poniżej. Na początku pozwólcie dzieciom aby opowiedziały co przedstawia każdy z nich, a może uda się im ułożyć je w odpowiedniej kolejności </w:t>
      </w:r>
      <w:r w:rsidRPr="00E502ED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4A"/>
      </w:r>
      <w:r w:rsidRPr="00E502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2273D" w:rsidRPr="00E502ED" w:rsidRDefault="0002273D" w:rsidP="00BB1A6F">
      <w:pPr>
        <w:pStyle w:val="Akapitzlist"/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sz w:val="24"/>
          <w:szCs w:val="24"/>
        </w:rPr>
        <w:t>I obrazek: Zajączki malują jajka.</w:t>
      </w:r>
    </w:p>
    <w:p w:rsidR="0002273D" w:rsidRPr="00E502ED" w:rsidRDefault="0002273D" w:rsidP="00BB1A6F">
      <w:pPr>
        <w:pStyle w:val="Akapitzlist"/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sz w:val="24"/>
          <w:szCs w:val="24"/>
        </w:rPr>
        <w:t xml:space="preserve">II obrazek: Zajączek wiezie pisanki na taczce. </w:t>
      </w:r>
    </w:p>
    <w:p w:rsidR="0002273D" w:rsidRPr="00E502ED" w:rsidRDefault="0002273D" w:rsidP="00BB1A6F">
      <w:pPr>
        <w:pStyle w:val="Akapitzlist"/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sz w:val="24"/>
          <w:szCs w:val="24"/>
        </w:rPr>
        <w:t>III obrazek: Zajączek najeżdża na wystający kamień, wskutek czego wypadają mu pisanki.</w:t>
      </w:r>
    </w:p>
    <w:p w:rsidR="0002273D" w:rsidRPr="00E502ED" w:rsidRDefault="0002273D" w:rsidP="00BB1A6F">
      <w:pPr>
        <w:pStyle w:val="Akapitzlist"/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sz w:val="24"/>
          <w:szCs w:val="24"/>
        </w:rPr>
        <w:t>IV obrazek: Z pisanek wykluwają się kurczątka w takie same wzorki, jakie były na skorupkach.</w:t>
      </w:r>
    </w:p>
    <w:p w:rsidR="0002273D" w:rsidRPr="00E502ED" w:rsidRDefault="0002273D" w:rsidP="00BB1A6F">
      <w:pPr>
        <w:pStyle w:val="Akapitzlist"/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b/>
          <w:sz w:val="24"/>
          <w:szCs w:val="24"/>
        </w:rPr>
        <w:t>Zaczynamy opowiadać pokazując kolejno ilustracje:</w:t>
      </w:r>
    </w:p>
    <w:p w:rsidR="0002273D" w:rsidRPr="00E502ED" w:rsidRDefault="0002273D" w:rsidP="00BB1A6F">
      <w:pPr>
        <w:pStyle w:val="Akapitzlist"/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sz w:val="24"/>
          <w:szCs w:val="24"/>
        </w:rPr>
        <w:t xml:space="preserve">Zbliżały się Święta Wielkanocne. Zajączki miały pełne ręce pracy, bo im kury z okolicy niosły jajka. Kto je zliczy? </w:t>
      </w:r>
      <w:r w:rsidRPr="00E502ED">
        <w:rPr>
          <w:rFonts w:ascii="Times New Roman" w:eastAsia="Times New Roman" w:hAnsi="Times New Roman" w:cs="Times New Roman"/>
          <w:i/>
          <w:sz w:val="24"/>
          <w:szCs w:val="24"/>
        </w:rPr>
        <w:t>(możemy zachęcić dziecko aby policzyło)</w:t>
      </w:r>
      <w:r w:rsidRPr="00E502ED">
        <w:rPr>
          <w:rFonts w:ascii="Times New Roman" w:eastAsia="Times New Roman" w:hAnsi="Times New Roman" w:cs="Times New Roman"/>
          <w:sz w:val="24"/>
          <w:szCs w:val="24"/>
        </w:rPr>
        <w:t xml:space="preserve"> Każda z kurek chciała, aby jej jajko kolorową było pisanką. Wiec zajączki pędzlem w lewo, pędzlem w prawo – taka praca jest zabawą. Te w kwiatuszki, tamte w paski, uwijały się Szaraczki. Zajączek wiezie pomalowane jajka czyli pisanki na taczce, by oddać je kurom. Nagle… </w:t>
      </w:r>
      <w:r w:rsidRPr="00E502ED">
        <w:rPr>
          <w:rFonts w:ascii="Times New Roman" w:eastAsia="Times New Roman" w:hAnsi="Times New Roman" w:cs="Times New Roman"/>
          <w:i/>
          <w:sz w:val="24"/>
          <w:szCs w:val="24"/>
        </w:rPr>
        <w:t>(pokazujemy dzieciom 3 obrazek i zachęcamy)</w:t>
      </w:r>
      <w:r w:rsidRPr="00E502ED">
        <w:rPr>
          <w:rFonts w:ascii="Times New Roman" w:eastAsia="Times New Roman" w:hAnsi="Times New Roman" w:cs="Times New Roman"/>
          <w:sz w:val="24"/>
          <w:szCs w:val="24"/>
        </w:rPr>
        <w:t xml:space="preserve"> Kto opowie co dalej się wydarzyło? Dlaczego zajączkowi wypadły pisanki? Jednak to nie koniec przygody, bo oto </w:t>
      </w:r>
      <w:r w:rsidRPr="00E502ED">
        <w:rPr>
          <w:rFonts w:ascii="Times New Roman" w:eastAsia="Times New Roman" w:hAnsi="Times New Roman" w:cs="Times New Roman"/>
          <w:i/>
          <w:sz w:val="24"/>
          <w:szCs w:val="24"/>
        </w:rPr>
        <w:t>(pokazujemy 4 ilustrację)</w:t>
      </w:r>
      <w:r w:rsidRPr="00E502ED">
        <w:rPr>
          <w:rFonts w:ascii="Times New Roman" w:eastAsia="Times New Roman" w:hAnsi="Times New Roman" w:cs="Times New Roman"/>
          <w:sz w:val="24"/>
          <w:szCs w:val="24"/>
        </w:rPr>
        <w:t xml:space="preserve"> Co się stało? Ile kurczątek wyskoczyło z jajek? </w:t>
      </w:r>
    </w:p>
    <w:p w:rsidR="0002273D" w:rsidRPr="00E502ED" w:rsidRDefault="0002273D" w:rsidP="00BB1A6F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2ED">
        <w:rPr>
          <w:rFonts w:ascii="Times New Roman" w:hAnsi="Times New Roman" w:cs="Times New Roman"/>
          <w:sz w:val="24"/>
          <w:szCs w:val="24"/>
        </w:rPr>
        <w:br/>
      </w:r>
    </w:p>
    <w:p w:rsidR="0002273D" w:rsidRPr="00E502ED" w:rsidRDefault="0002273D" w:rsidP="00BB1A6F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2E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3901234"/>
            <wp:effectExtent l="19050" t="0" r="0" b="0"/>
            <wp:docPr id="11" name="Obraz 1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3D" w:rsidRPr="00E502ED" w:rsidRDefault="0002273D" w:rsidP="00BB1A6F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2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3827278"/>
            <wp:effectExtent l="19050" t="0" r="0" b="0"/>
            <wp:docPr id="14" name="Obraz 14" descr="Obraz może zawierać: ludzie siedz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az może zawierać: ludzie siedz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3D" w:rsidRPr="00E502ED" w:rsidRDefault="0002273D" w:rsidP="00BB1A6F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2E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3912089"/>
            <wp:effectExtent l="19050" t="0" r="0" b="0"/>
            <wp:docPr id="17" name="Obraz 1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3D" w:rsidRPr="00E502ED" w:rsidRDefault="0002273D" w:rsidP="00BB1A6F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2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3912089"/>
            <wp:effectExtent l="19050" t="0" r="0" b="0"/>
            <wp:docPr id="20" name="Obraz 2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6F" w:rsidRPr="00E502ED" w:rsidRDefault="00BB1A6F" w:rsidP="00BB1A6F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73D" w:rsidRPr="00E502ED" w:rsidRDefault="0002273D" w:rsidP="00BB1A6F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„Zajączki” – zabawa paluszkowa – Kochani ćwiczymy z dziećmi rymowankę na pamięć, pokazując na paluszkach treść. </w:t>
      </w:r>
    </w:p>
    <w:p w:rsidR="0002273D" w:rsidRPr="00E502ED" w:rsidRDefault="0002273D" w:rsidP="00BB1A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sz w:val="24"/>
          <w:szCs w:val="24"/>
        </w:rPr>
        <w:t>Pięć zajączków małych kica na polanie.</w:t>
      </w:r>
    </w:p>
    <w:p w:rsidR="0002273D" w:rsidRPr="00E502ED" w:rsidRDefault="0002273D" w:rsidP="00BB1A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sz w:val="24"/>
          <w:szCs w:val="24"/>
        </w:rPr>
        <w:t>Gdy się jeden schowa, ile tu zostanie?</w:t>
      </w:r>
    </w:p>
    <w:p w:rsidR="0002273D" w:rsidRPr="00E502ED" w:rsidRDefault="0002273D" w:rsidP="00BB1A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sz w:val="24"/>
          <w:szCs w:val="24"/>
        </w:rPr>
        <w:t>Pięć zajączków małych kica na polanie.</w:t>
      </w:r>
    </w:p>
    <w:p w:rsidR="0002273D" w:rsidRPr="00E502ED" w:rsidRDefault="0002273D" w:rsidP="00BB1A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sz w:val="24"/>
          <w:szCs w:val="24"/>
        </w:rPr>
        <w:t>Gdy się dwa schowają. Ile tu zostanie?</w:t>
      </w:r>
    </w:p>
    <w:p w:rsidR="0002273D" w:rsidRPr="00E502ED" w:rsidRDefault="0002273D" w:rsidP="00BB1A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sz w:val="24"/>
          <w:szCs w:val="24"/>
        </w:rPr>
        <w:t>Pięć zajączków małych kica na polanie.</w:t>
      </w:r>
    </w:p>
    <w:p w:rsidR="0002273D" w:rsidRPr="00E502ED" w:rsidRDefault="0002273D" w:rsidP="00BB1A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sz w:val="24"/>
          <w:szCs w:val="24"/>
        </w:rPr>
        <w:t>Gdy się trzy schowają ile tu zostanie?</w:t>
      </w:r>
    </w:p>
    <w:p w:rsidR="0002273D" w:rsidRPr="00E502ED" w:rsidRDefault="0002273D" w:rsidP="00BB1A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sz w:val="24"/>
          <w:szCs w:val="24"/>
        </w:rPr>
        <w:t>Pięć zajączków małych kica na polanie.</w:t>
      </w:r>
    </w:p>
    <w:p w:rsidR="0002273D" w:rsidRPr="00E502ED" w:rsidRDefault="0002273D" w:rsidP="00BB1A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sz w:val="24"/>
          <w:szCs w:val="24"/>
        </w:rPr>
        <w:t>Gdy odejdą cztery, ile tu zostanie?</w:t>
      </w:r>
    </w:p>
    <w:p w:rsidR="0002273D" w:rsidRPr="00E502ED" w:rsidRDefault="0002273D" w:rsidP="00BB1A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sz w:val="24"/>
          <w:szCs w:val="24"/>
        </w:rPr>
        <w:t>Pięć zajączków małych kica na polanie.</w:t>
      </w:r>
    </w:p>
    <w:p w:rsidR="0002273D" w:rsidRPr="00E502ED" w:rsidRDefault="0002273D" w:rsidP="00BB1A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sz w:val="24"/>
          <w:szCs w:val="24"/>
        </w:rPr>
        <w:t>Kiedy pięć się schowa, ile tu zostanie?</w:t>
      </w:r>
    </w:p>
    <w:p w:rsidR="0002273D" w:rsidRPr="00E502ED" w:rsidRDefault="0002273D" w:rsidP="00BB1A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sz w:val="24"/>
          <w:szCs w:val="24"/>
        </w:rPr>
        <w:t>Pięć zajączków małych już do mamy kica.</w:t>
      </w:r>
    </w:p>
    <w:p w:rsidR="00BB1A6F" w:rsidRPr="00E502ED" w:rsidRDefault="0002273D" w:rsidP="00BB1A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sz w:val="24"/>
          <w:szCs w:val="24"/>
        </w:rPr>
        <w:t>Kocha je ogromnie mama zajęczyca zaplata palce obu dłoni i lekko kołysze splecionymi dłońmi</w:t>
      </w:r>
      <w:r w:rsidR="00BB1A6F" w:rsidRPr="00E50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D84" w:rsidRPr="00E502ED" w:rsidRDefault="00BC5D84" w:rsidP="00BC5D84">
      <w:pPr>
        <w:rPr>
          <w:rFonts w:ascii="Times New Roman" w:hAnsi="Times New Roman" w:cs="Times New Roman"/>
          <w:b/>
          <w:sz w:val="24"/>
          <w:szCs w:val="24"/>
        </w:rPr>
      </w:pPr>
      <w:r w:rsidRPr="00E502ED">
        <w:rPr>
          <w:rFonts w:ascii="Times New Roman" w:hAnsi="Times New Roman" w:cs="Times New Roman"/>
          <w:b/>
          <w:sz w:val="24"/>
          <w:szCs w:val="24"/>
        </w:rPr>
        <w:t>3. Słuchanie opowiadania Agnieszki Galicy „Bajeczka wielkanocna”</w:t>
      </w:r>
    </w:p>
    <w:p w:rsidR="00BC5D84" w:rsidRPr="00E502ED" w:rsidRDefault="00BC5D84" w:rsidP="00BC5D84">
      <w:pPr>
        <w:rPr>
          <w:rFonts w:ascii="Times New Roman" w:hAnsi="Times New Roman" w:cs="Times New Roman"/>
          <w:sz w:val="24"/>
          <w:szCs w:val="24"/>
        </w:rPr>
      </w:pPr>
      <w:r w:rsidRPr="00E502ED">
        <w:rPr>
          <w:rFonts w:ascii="Times New Roman" w:hAnsi="Times New Roman" w:cs="Times New Roman"/>
          <w:sz w:val="24"/>
          <w:szCs w:val="24"/>
        </w:rPr>
        <w:t>„BAJECZKA WIELKANOCNA” AGNIESZKA GALICA</w:t>
      </w:r>
      <w:r w:rsidRPr="00E502ED">
        <w:rPr>
          <w:rFonts w:ascii="Times New Roman" w:hAnsi="Times New Roman" w:cs="Times New Roman"/>
          <w:sz w:val="24"/>
          <w:szCs w:val="24"/>
        </w:rPr>
        <w:br/>
        <w:t>Wiosenne słońce tak długo łaskotało promykami gałązki wierzby, aż zaspane wierzbowe Kotki zaczęty wychylać się z pączków.</w:t>
      </w:r>
      <w:r w:rsidRPr="00E502ED">
        <w:rPr>
          <w:rFonts w:ascii="Times New Roman" w:hAnsi="Times New Roman" w:cs="Times New Roman"/>
          <w:sz w:val="24"/>
          <w:szCs w:val="24"/>
        </w:rPr>
        <w:br/>
        <w:t>- Jeszcze chwilę - mruczały wierzbowe Kotki - daj nam jeszcze pospać, dlaczego już musimy wstawać?</w:t>
      </w:r>
      <w:r w:rsidRPr="00E502ED">
        <w:rPr>
          <w:rFonts w:ascii="Times New Roman" w:hAnsi="Times New Roman" w:cs="Times New Roman"/>
          <w:sz w:val="24"/>
          <w:szCs w:val="24"/>
        </w:rPr>
        <w:br/>
        <w:t>A Słońce suszyło im futerka, czesało grzywki i mówiło:</w:t>
      </w:r>
      <w:r w:rsidRPr="00E502ED">
        <w:rPr>
          <w:rFonts w:ascii="Times New Roman" w:hAnsi="Times New Roman" w:cs="Times New Roman"/>
          <w:sz w:val="24"/>
          <w:szCs w:val="24"/>
        </w:rPr>
        <w:br/>
        <w:t>- Tak to już jest, że musicie być pierwsze, bo za parę dni Wielkanoc, a ja mam jeszcze tyle roboty.</w:t>
      </w:r>
      <w:r w:rsidRPr="00E502ED">
        <w:rPr>
          <w:rFonts w:ascii="Times New Roman" w:hAnsi="Times New Roman" w:cs="Times New Roman"/>
          <w:sz w:val="24"/>
          <w:szCs w:val="24"/>
        </w:rPr>
        <w:br/>
        <w:t>Gdy na gałęziach siedziało już całe stadko puszystych Kotków, Słońce powędrowało dalej. Postukało złotym palcem w skorupkę jajka - puk, puk! i przygrzewało mocno.</w:t>
      </w:r>
      <w:r w:rsidRPr="00E502ED">
        <w:rPr>
          <w:rFonts w:ascii="Times New Roman" w:hAnsi="Times New Roman" w:cs="Times New Roman"/>
          <w:sz w:val="24"/>
          <w:szCs w:val="24"/>
        </w:rPr>
        <w:br/>
        <w:t xml:space="preserve">- Stuk-stuk! - zastukało coś w środku jajka i po chwili z pękniętej skorupki wygramolił się </w:t>
      </w:r>
      <w:r w:rsidRPr="00E502ED">
        <w:rPr>
          <w:rFonts w:ascii="Times New Roman" w:hAnsi="Times New Roman" w:cs="Times New Roman"/>
          <w:sz w:val="24"/>
          <w:szCs w:val="24"/>
        </w:rPr>
        <w:lastRenderedPageBreak/>
        <w:t>malutki Kurczaczek.</w:t>
      </w:r>
      <w:r w:rsidRPr="00E502ED">
        <w:rPr>
          <w:rFonts w:ascii="Times New Roman" w:hAnsi="Times New Roman" w:cs="Times New Roman"/>
          <w:sz w:val="24"/>
          <w:szCs w:val="24"/>
        </w:rPr>
        <w:br/>
        <w:t>Słońce wysuszyło mu piórka, na głowie uczesało mały czubek i przewiązało czerwoną kokardką.</w:t>
      </w:r>
      <w:r w:rsidRPr="00E502ED">
        <w:rPr>
          <w:rFonts w:ascii="Times New Roman" w:hAnsi="Times New Roman" w:cs="Times New Roman"/>
          <w:sz w:val="24"/>
          <w:szCs w:val="24"/>
        </w:rPr>
        <w:br/>
        <w:t>- Najwyższy czas - powiedziało - to dopiero byłby wstyd, gdyby Kurczątko nie zdążyło na Wielkanoc.</w:t>
      </w:r>
      <w:r w:rsidRPr="00E502ED">
        <w:rPr>
          <w:rFonts w:ascii="Times New Roman" w:hAnsi="Times New Roman" w:cs="Times New Roman"/>
          <w:sz w:val="24"/>
          <w:szCs w:val="24"/>
        </w:rPr>
        <w:br/>
        <w:t>Teraz Słońce zaczęło się rozglądać dookoła po łące, przeczesało promykami świeżą trawę, aż w bruździe pod lasem</w:t>
      </w:r>
      <w:r w:rsidRPr="00E502ED">
        <w:rPr>
          <w:rFonts w:ascii="Times New Roman" w:hAnsi="Times New Roman" w:cs="Times New Roman"/>
          <w:sz w:val="24"/>
          <w:szCs w:val="24"/>
        </w:rPr>
        <w:br/>
        <w:t>znalazło śpiącego Zajączka. Złapało go za uszy i wyciągnęło na łąkę.</w:t>
      </w:r>
      <w:r w:rsidRPr="00E502ED">
        <w:rPr>
          <w:rFonts w:ascii="Times New Roman" w:hAnsi="Times New Roman" w:cs="Times New Roman"/>
          <w:sz w:val="24"/>
          <w:szCs w:val="24"/>
        </w:rPr>
        <w:br/>
        <w:t>- Co się stało, co się stało? - Zajączek przecierał łapką oczy.</w:t>
      </w:r>
      <w:r w:rsidRPr="00E502ED">
        <w:rPr>
          <w:rFonts w:ascii="Times New Roman" w:hAnsi="Times New Roman" w:cs="Times New Roman"/>
          <w:sz w:val="24"/>
          <w:szCs w:val="24"/>
        </w:rPr>
        <w:br/>
        <w:t>- Już czas, Wielkanoc za pasem - odpowiedziało Słońce - a co to były za święta bez wielkanocnego Zajączka? Popilnuj Kurczaczka, jest jeszcze bardzo malutki, a ja pójdę obudzić jeszcze kogoś.</w:t>
      </w:r>
      <w:r w:rsidRPr="00E502ED">
        <w:rPr>
          <w:rFonts w:ascii="Times New Roman" w:hAnsi="Times New Roman" w:cs="Times New Roman"/>
          <w:sz w:val="24"/>
          <w:szCs w:val="24"/>
        </w:rPr>
        <w:br/>
        <w:t>- Kogo? Kogo? - dopytywał się Zajączek, kicając po łące.</w:t>
      </w:r>
      <w:r w:rsidRPr="00E502ED">
        <w:rPr>
          <w:rFonts w:ascii="Times New Roman" w:hAnsi="Times New Roman" w:cs="Times New Roman"/>
          <w:sz w:val="24"/>
          <w:szCs w:val="24"/>
        </w:rPr>
        <w:br/>
        <w:t>- Kogo? Kogo? - popiskiwało Kurczątko, starając się nie zgubić w trawie.</w:t>
      </w:r>
      <w:r w:rsidRPr="00E502ED">
        <w:rPr>
          <w:rFonts w:ascii="Times New Roman" w:hAnsi="Times New Roman" w:cs="Times New Roman"/>
          <w:sz w:val="24"/>
          <w:szCs w:val="24"/>
        </w:rPr>
        <w:br/>
        <w:t>- Kogo? Kogo? - szumiały rozbudzone wierzbowe Kotki. I wtedy Słońce przyprowadziło do nich małego Baranka ze złotym dzwonkiem na szyi.</w:t>
      </w:r>
      <w:r w:rsidRPr="00E502ED">
        <w:rPr>
          <w:rFonts w:ascii="Times New Roman" w:hAnsi="Times New Roman" w:cs="Times New Roman"/>
          <w:sz w:val="24"/>
          <w:szCs w:val="24"/>
        </w:rPr>
        <w:br/>
        <w:t>- To już święta, święta - szumiały wierzbowe Kotki, słońce głaskało wszystkich promykami, nucąc taką piosenkę:</w:t>
      </w:r>
      <w:r w:rsidRPr="00E502ED">
        <w:rPr>
          <w:rFonts w:ascii="Times New Roman" w:hAnsi="Times New Roman" w:cs="Times New Roman"/>
          <w:sz w:val="24"/>
          <w:szCs w:val="24"/>
        </w:rPr>
        <w:br/>
        <w:t>W wielkanocny poranek</w:t>
      </w:r>
      <w:r w:rsidRPr="00E502ED">
        <w:rPr>
          <w:rFonts w:ascii="Times New Roman" w:hAnsi="Times New Roman" w:cs="Times New Roman"/>
          <w:sz w:val="24"/>
          <w:szCs w:val="24"/>
        </w:rPr>
        <w:br/>
        <w:t>Dzwoni dzwonkiem Baranek,</w:t>
      </w:r>
      <w:r w:rsidRPr="00E502ED">
        <w:rPr>
          <w:rFonts w:ascii="Times New Roman" w:hAnsi="Times New Roman" w:cs="Times New Roman"/>
          <w:sz w:val="24"/>
          <w:szCs w:val="24"/>
        </w:rPr>
        <w:br/>
        <w:t>A Kurczątko z Zającem</w:t>
      </w:r>
      <w:r w:rsidRPr="00E502ED">
        <w:rPr>
          <w:rFonts w:ascii="Times New Roman" w:hAnsi="Times New Roman" w:cs="Times New Roman"/>
          <w:sz w:val="24"/>
          <w:szCs w:val="24"/>
        </w:rPr>
        <w:br/>
        <w:t>Podskakuje na łące.</w:t>
      </w:r>
      <w:r w:rsidRPr="00E502ED">
        <w:rPr>
          <w:rFonts w:ascii="Times New Roman" w:hAnsi="Times New Roman" w:cs="Times New Roman"/>
          <w:sz w:val="24"/>
          <w:szCs w:val="24"/>
        </w:rPr>
        <w:br/>
        <w:t>Wielkanocne Kotki,</w:t>
      </w:r>
      <w:r w:rsidRPr="00E502ED">
        <w:rPr>
          <w:rFonts w:ascii="Times New Roman" w:hAnsi="Times New Roman" w:cs="Times New Roman"/>
          <w:sz w:val="24"/>
          <w:szCs w:val="24"/>
        </w:rPr>
        <w:br/>
        <w:t>Robiąc miny słodkie,</w:t>
      </w:r>
      <w:r w:rsidRPr="00E502ED">
        <w:rPr>
          <w:rFonts w:ascii="Times New Roman" w:hAnsi="Times New Roman" w:cs="Times New Roman"/>
          <w:sz w:val="24"/>
          <w:szCs w:val="24"/>
        </w:rPr>
        <w:br/>
        <w:t>Już wyjrzały z pączka,</w:t>
      </w:r>
      <w:r w:rsidRPr="00E502ED">
        <w:rPr>
          <w:rFonts w:ascii="Times New Roman" w:hAnsi="Times New Roman" w:cs="Times New Roman"/>
          <w:sz w:val="24"/>
          <w:szCs w:val="24"/>
        </w:rPr>
        <w:br/>
        <w:t>Siedzą na gałązkach,</w:t>
      </w:r>
      <w:r w:rsidRPr="00E502ED">
        <w:rPr>
          <w:rFonts w:ascii="Times New Roman" w:hAnsi="Times New Roman" w:cs="Times New Roman"/>
          <w:sz w:val="24"/>
          <w:szCs w:val="24"/>
        </w:rPr>
        <w:br/>
        <w:t>Kiedy będzie Wielkanoc?</w:t>
      </w:r>
      <w:r w:rsidRPr="00E502ED">
        <w:rPr>
          <w:rFonts w:ascii="Times New Roman" w:hAnsi="Times New Roman" w:cs="Times New Roman"/>
          <w:sz w:val="24"/>
          <w:szCs w:val="24"/>
        </w:rPr>
        <w:br/>
        <w:t>Wierzbę pytają.</w:t>
      </w:r>
    </w:p>
    <w:p w:rsidR="00BB1A6F" w:rsidRPr="00E502ED" w:rsidRDefault="00E502ED" w:rsidP="00E502ED">
      <w:pPr>
        <w:rPr>
          <w:rFonts w:ascii="Times New Roman" w:hAnsi="Times New Roman" w:cs="Times New Roman"/>
          <w:sz w:val="24"/>
          <w:szCs w:val="24"/>
        </w:rPr>
      </w:pPr>
      <w:r w:rsidRPr="00E502ED">
        <w:rPr>
          <w:rFonts w:ascii="Times New Roman" w:hAnsi="Times New Roman" w:cs="Times New Roman"/>
          <w:b/>
          <w:sz w:val="24"/>
          <w:szCs w:val="24"/>
        </w:rPr>
        <w:t>Rozmowa na temat opowiadania:</w:t>
      </w:r>
      <w:r w:rsidRPr="00E502ED">
        <w:rPr>
          <w:rFonts w:ascii="Times New Roman" w:hAnsi="Times New Roman" w:cs="Times New Roman"/>
          <w:sz w:val="24"/>
          <w:szCs w:val="24"/>
        </w:rPr>
        <w:br/>
        <w:t>Co robiło słonko?</w:t>
      </w:r>
      <w:r w:rsidRPr="00E502ED">
        <w:rPr>
          <w:rFonts w:ascii="Times New Roman" w:hAnsi="Times New Roman" w:cs="Times New Roman"/>
          <w:sz w:val="24"/>
          <w:szCs w:val="24"/>
        </w:rPr>
        <w:br/>
        <w:t>Kogo po kolei słoneczko zapraszało na święta? Wybór odpowiednich sylwet.</w:t>
      </w:r>
      <w:r w:rsidRPr="00E502ED">
        <w:rPr>
          <w:rFonts w:ascii="Times New Roman" w:hAnsi="Times New Roman" w:cs="Times New Roman"/>
          <w:sz w:val="24"/>
          <w:szCs w:val="24"/>
        </w:rPr>
        <w:br/>
        <w:t>Czy bazie, kurczaczek, zajączek, baranek świętują razem z nami przy wielkanocnym stole?</w:t>
      </w:r>
      <w:r w:rsidRPr="00E502ED">
        <w:rPr>
          <w:rFonts w:ascii="Times New Roman" w:hAnsi="Times New Roman" w:cs="Times New Roman"/>
          <w:sz w:val="24"/>
          <w:szCs w:val="24"/>
        </w:rPr>
        <w:br/>
        <w:t>Jakie Święta zbliżają się do nas wielkimi krokami?</w:t>
      </w:r>
    </w:p>
    <w:p w:rsidR="00E502ED" w:rsidRPr="00E502ED" w:rsidRDefault="00E502ED" w:rsidP="00E502ED">
      <w:pPr>
        <w:rPr>
          <w:rFonts w:ascii="Times New Roman" w:hAnsi="Times New Roman" w:cs="Times New Roman"/>
          <w:sz w:val="24"/>
          <w:szCs w:val="24"/>
        </w:rPr>
      </w:pPr>
    </w:p>
    <w:p w:rsidR="0002273D" w:rsidRPr="00E502ED" w:rsidRDefault="00BC5D84" w:rsidP="00BC5D8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2E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2273D" w:rsidRPr="00E502ED">
        <w:rPr>
          <w:rFonts w:ascii="Times New Roman" w:hAnsi="Times New Roman" w:cs="Times New Roman"/>
          <w:b/>
          <w:sz w:val="24"/>
          <w:szCs w:val="24"/>
        </w:rPr>
        <w:t>Drodzy rodzice w tej pracy plastycznej niech poniesie dzieci fantazja, pozwólcie aby same mogły zdecydować jaką metodą chcą zrobić pisankę (malowanie kredkami, farbami, może wydzieranka albo wyklejanie plasteliną).</w:t>
      </w:r>
    </w:p>
    <w:p w:rsidR="0002273D" w:rsidRPr="00E502ED" w:rsidRDefault="0002273D" w:rsidP="00BB1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73D" w:rsidRPr="00E502ED" w:rsidRDefault="0002273D" w:rsidP="00BB1A6F">
      <w:pPr>
        <w:jc w:val="both"/>
        <w:rPr>
          <w:rFonts w:ascii="Times New Roman" w:hAnsi="Times New Roman" w:cs="Times New Roman"/>
          <w:sz w:val="24"/>
          <w:szCs w:val="24"/>
        </w:rPr>
      </w:pPr>
      <w:r w:rsidRPr="00E502E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34043" cy="8281818"/>
            <wp:effectExtent l="19050" t="0" r="0" b="0"/>
            <wp:docPr id="7" name="Obraz 7" descr="Gang RK: Konkursy na kwiecień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ng RK: Konkursy na kwiecień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86" cy="828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6F" w:rsidRPr="00E502ED" w:rsidRDefault="00BB1A6F" w:rsidP="00BB1A6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A6F" w:rsidRPr="00E502ED" w:rsidRDefault="00E502ED" w:rsidP="00BB1A6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2ED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BB1A6F" w:rsidRPr="00E502ED">
        <w:rPr>
          <w:rFonts w:ascii="Times New Roman" w:hAnsi="Times New Roman" w:cs="Times New Roman"/>
          <w:b/>
          <w:sz w:val="24"/>
          <w:szCs w:val="24"/>
        </w:rPr>
        <w:t xml:space="preserve">Kochani zbliża się Wielkanoc wielkimi krokami. W przedszkolu obowiązkowo sialibyśmy rzeżuchę. Poniżej przykładowe zdjęcie jak to zrobić bawiąc się z dziećmi, a o to link z podpowiedziami: </w:t>
      </w:r>
      <w:hyperlink r:id="rId10" w:history="1">
        <w:r w:rsidR="00BB1A6F" w:rsidRPr="00E502ED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https://ekodziecko.com/rzezucha-w-skorupkach-jajek-2</w:t>
        </w:r>
      </w:hyperlink>
    </w:p>
    <w:p w:rsidR="00BB1A6F" w:rsidRPr="00E502ED" w:rsidRDefault="00BB1A6F" w:rsidP="00BB1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BD9" w:rsidRPr="00E502ED" w:rsidRDefault="00BB1A6F" w:rsidP="00BB1A6F">
      <w:pPr>
        <w:pStyle w:val="Normalny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color w:val="000000"/>
        </w:rPr>
      </w:pPr>
      <w:r w:rsidRPr="00E502ED">
        <w:rPr>
          <w:color w:val="000000"/>
        </w:rPr>
        <w:drawing>
          <wp:inline distT="0" distB="0" distL="0" distR="0">
            <wp:extent cx="4254462" cy="2828925"/>
            <wp:effectExtent l="19050" t="0" r="0" b="0"/>
            <wp:docPr id="2" name="Obraz 1" descr="Rzeżucha w skorupkach jajek | Dom i ogród | prace plas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eżucha w skorupkach jajek | Dom i ogród | prace plastyczn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54" cy="282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D9" w:rsidRPr="00267BD9" w:rsidRDefault="00E502ED" w:rsidP="00BB1A6F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</w:rPr>
      </w:pPr>
      <w:r w:rsidRPr="00E502ED"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</w:rPr>
        <w:t>6</w:t>
      </w:r>
      <w:r w:rsidR="00BB1A6F" w:rsidRPr="00E502ED"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</w:rPr>
        <w:t xml:space="preserve">. </w:t>
      </w:r>
      <w:r w:rsidR="00267BD9" w:rsidRPr="00267BD9"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</w:rPr>
        <w:t>Kurczaczki ze skrzydełkami z odrysowanych rączek</w:t>
      </w:r>
    </w:p>
    <w:p w:rsidR="00267BD9" w:rsidRPr="00E502ED" w:rsidRDefault="00267BD9" w:rsidP="00BB1A6F">
      <w:pPr>
        <w:pStyle w:val="Normalny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color w:val="000000"/>
        </w:rPr>
      </w:pPr>
      <w:r w:rsidRPr="00E502ED">
        <w:rPr>
          <w:color w:val="000000"/>
        </w:rPr>
        <w:t xml:space="preserve">Wszystkie elementy do wykonania znajdują się </w:t>
      </w:r>
      <w:proofErr w:type="spellStart"/>
      <w:r w:rsidRPr="00E502ED">
        <w:rPr>
          <w:color w:val="000000"/>
        </w:rPr>
        <w:t>poniżej.Z</w:t>
      </w:r>
      <w:proofErr w:type="spellEnd"/>
      <w:r w:rsidRPr="00E502ED">
        <w:rPr>
          <w:color w:val="000000"/>
        </w:rPr>
        <w:t xml:space="preserve"> szablonów wycinamy poszczególne elementy, następnie odrysowujemy dłonie dziecka i je wycinamy. Przyklejamy do naszego kurczaczka.</w:t>
      </w:r>
    </w:p>
    <w:p w:rsidR="0002273D" w:rsidRPr="00E502ED" w:rsidRDefault="00267BD9" w:rsidP="00BB1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2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5325" cy="2711777"/>
            <wp:effectExtent l="19050" t="0" r="9525" b="0"/>
            <wp:docPr id="4" name="Obraz 4" descr="Kurczaczki ze skrzydełkami z odrysowanych rączek Anna Kowalska Prace plastyczne Prace plastyczne (Dzień Zwierząt) Prace plastyczne (Na wsi) Prace plastyczne (Wielkanoc) Światowy Dzień Zwierząt Zwierzęt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czaczki ze skrzydełkami z odrysowanych rączek Anna Kowalska Prace plastyczne Prace plastyczne (Dzień Zwierząt) Prace plastyczne (Na wsi) Prace plastyczne (Wielkanoc) Światowy Dzień Zwierząt Zwierzęt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4" cy="271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26" w:rsidRDefault="00267BD9" w:rsidP="00BC5D84">
      <w:r>
        <w:rPr>
          <w:noProof/>
        </w:rPr>
        <w:lastRenderedPageBreak/>
        <w:drawing>
          <wp:inline distT="0" distB="0" distL="0" distR="0">
            <wp:extent cx="5760720" cy="8289036"/>
            <wp:effectExtent l="19050" t="0" r="0" b="0"/>
            <wp:docPr id="1" name="Obraz 1" descr="Kurczaczki ze skrzydełkami z odrysowanych rączek Anna Kowalska Prace plastyczne Prace plastyczne (Dzień Zwierząt) Prace plastyczne (Na wsi) Prace plastyczne (Wielkanoc) Światowy Dzień Zwierząt Zwierzęt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czaczki ze skrzydełkami z odrysowanych rączek Anna Kowalska Prace plastyczne Prace plastyczne (Dzień Zwierząt) Prace plastyczne (Na wsi) Prace plastyczne (Wielkanoc) Światowy Dzień Zwierząt Zwierzęt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4CB"/>
    <w:multiLevelType w:val="hybridMultilevel"/>
    <w:tmpl w:val="E0ACDB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B34E3"/>
    <w:multiLevelType w:val="hybridMultilevel"/>
    <w:tmpl w:val="971A2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699C"/>
    <w:multiLevelType w:val="hybridMultilevel"/>
    <w:tmpl w:val="971A2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273D"/>
    <w:rsid w:val="0002273D"/>
    <w:rsid w:val="00267BD9"/>
    <w:rsid w:val="00772C26"/>
    <w:rsid w:val="00BB1A6F"/>
    <w:rsid w:val="00BC5D84"/>
    <w:rsid w:val="00E5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7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227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73D"/>
    <w:pPr>
      <w:ind w:left="720"/>
      <w:contextualSpacing/>
    </w:pPr>
  </w:style>
  <w:style w:type="character" w:customStyle="1" w:styleId="7oe">
    <w:name w:val="_7oe"/>
    <w:basedOn w:val="Domylnaczcionkaakapitu"/>
    <w:rsid w:val="0002273D"/>
  </w:style>
  <w:style w:type="paragraph" w:styleId="Tekstdymka">
    <w:name w:val="Balloon Text"/>
    <w:basedOn w:val="Normalny"/>
    <w:link w:val="TekstdymkaZnak"/>
    <w:uiPriority w:val="99"/>
    <w:semiHidden/>
    <w:unhideWhenUsed/>
    <w:rsid w:val="0002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3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67B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kodziecko.com/rzezucha-w-skorupkach-jajek-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2021-03-28T19:34:00Z</dcterms:created>
  <dcterms:modified xsi:type="dcterms:W3CDTF">2021-03-28T20:22:00Z</dcterms:modified>
</cp:coreProperties>
</file>