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2E" w:rsidRPr="003E7939" w:rsidRDefault="003E7939" w:rsidP="00FC175B">
      <w:pPr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WIELKANOC</w:t>
      </w:r>
    </w:p>
    <w:p w:rsidR="00FC175B" w:rsidRPr="007C4949" w:rsidRDefault="003E7939" w:rsidP="007C4949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29.03</w:t>
      </w:r>
    </w:p>
    <w:p w:rsidR="007C4949" w:rsidRDefault="007C4949" w:rsidP="00FC175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175B" w:rsidRDefault="003E7939" w:rsidP="00FC175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Biedronki i Pszczółki</w:t>
      </w:r>
      <w:r w:rsidR="00FC1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C175B" w:rsidRPr="00FC175B" w:rsidRDefault="003E7939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Już niedługo ważny czas, czas Wielkiej Nocy! D</w:t>
      </w:r>
      <w:r w:rsidR="002C7D56">
        <w:rPr>
          <w:rFonts w:ascii="Times New Roman" w:hAnsi="Times New Roman" w:cs="Times New Roman"/>
          <w:color w:val="000000" w:themeColor="text1"/>
          <w:sz w:val="24"/>
          <w:szCs w:val="24"/>
        </w:rPr>
        <w:t>owiecie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się, a niektórzy sobie tylko przypomną, o tradycjach związanych z tymi świętami </w:t>
      </w:r>
      <w:r w:rsidRPr="003E793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dzisiaj przygotowałyśmy dla Was  opowiadanie oraz różne ciekawe ćwiczenia. Oczywiście nie zabraknie też pracy plastycznej </w:t>
      </w:r>
      <w:r w:rsidRPr="003E793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C7D56" w:rsidRDefault="002C7D56" w:rsidP="00FC175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C175B" w:rsidRDefault="00B51467" w:rsidP="00FC175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„Wielkanocne tradycje</w:t>
      </w:r>
      <w:r w:rsidR="00FC175B" w:rsidRPr="00FC17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  <w:r w:rsidR="00FC1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słuchanie opowiadania i rozmowa inspirowana jego treścią</w:t>
      </w:r>
      <w:r w:rsidR="00FC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(opowiadanie i ilustracje do wydruku</w:t>
      </w:r>
      <w:r w:rsidR="00FC17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FC175B" w:rsidRDefault="00CC46C3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 czyta Wam</w:t>
      </w:r>
      <w:r w:rsidR="00B5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opowiadanie Marty Jelonek. Musicie uważnie słuchać, bo Waszym zadaniem będzie odpowiadanie na pytania do tekstu, które zada Wam rodzic:</w:t>
      </w:r>
    </w:p>
    <w:p w:rsidR="00B51467" w:rsidRDefault="00B51467" w:rsidP="00B514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czym Natalka chciała porozmawiać z mamą?</w:t>
      </w:r>
    </w:p>
    <w:p w:rsidR="00B51467" w:rsidRDefault="00B51467" w:rsidP="00B514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Który spośród wielkanocnych zwyczajów lubiła mama, a który tata?</w:t>
      </w:r>
    </w:p>
    <w:p w:rsidR="00B51467" w:rsidRDefault="00B51467" w:rsidP="00B514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Kim jest i gdzie pracuje pani Gosia?</w:t>
      </w:r>
    </w:p>
    <w:p w:rsidR="00B51467" w:rsidRDefault="00B51467" w:rsidP="00B514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jakich zwyczajach wielkanocnych opowiadała Natalce? (pamiętajcie aby wspólnie z rodzicami poszukać co to są za zwyczaje </w:t>
      </w:r>
      <w:r w:rsidRPr="00B51467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51467" w:rsidRPr="00B51467" w:rsidRDefault="00B51467" w:rsidP="00B514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Jakie wielkanocne tradycje znacie i obchodzicie u siebie w domu? (rodzice pamiętajcie pokazać ilustracje pokazujące poszczególne tradycje </w:t>
      </w:r>
      <w:r w:rsidRPr="00B51467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14D45" w:rsidRDefault="00614D45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D45" w:rsidRDefault="00B51467" w:rsidP="00FC175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="00F803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Wielkanocna niespodzianka</w:t>
      </w:r>
      <w:r w:rsidR="00614D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” </w:t>
      </w:r>
      <w:r w:rsidR="0061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F80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historyjka obrazkowa z elementami czytelniczymi </w:t>
      </w:r>
      <w:r w:rsidR="00F803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(do wydruku</w:t>
      </w:r>
      <w:r w:rsidR="00614D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614D45" w:rsidRDefault="00CC46C3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 rozkłada przed Wami</w:t>
      </w:r>
      <w:r w:rsidR="00614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ilustracje i wspóln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</w:t>
      </w:r>
      <w:r w:rsidR="00F80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próbujecie je ułożyć we właściwej kolejności. Następnie opowiadacie co się wydarzyło na poszczególnych obrazkach (kto potrafi czyta również napisy w dymkach </w:t>
      </w:r>
      <w:r w:rsidR="00F803FD" w:rsidRPr="00F803FD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 w:rsidR="00F803FD">
        <w:rPr>
          <w:rFonts w:ascii="Times New Roman" w:hAnsi="Times New Roman" w:cs="Times New Roman"/>
          <w:color w:val="000000" w:themeColor="text1"/>
          <w:sz w:val="24"/>
          <w:szCs w:val="24"/>
        </w:rPr>
        <w:t>) i jakie emocje mogły towarzyszyć bohaterom.</w:t>
      </w:r>
    </w:p>
    <w:p w:rsidR="00036A1B" w:rsidRDefault="00036A1B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A1B" w:rsidRDefault="00F803FD" w:rsidP="00FC175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="007B24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Zdmuchnij piórko</w:t>
      </w:r>
      <w:r w:rsidR="00036A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” </w:t>
      </w:r>
      <w:r w:rsidR="000E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036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24A9">
        <w:rPr>
          <w:rFonts w:ascii="Times New Roman" w:hAnsi="Times New Roman" w:cs="Times New Roman"/>
          <w:color w:val="000000" w:themeColor="text1"/>
          <w:sz w:val="24"/>
          <w:szCs w:val="24"/>
        </w:rPr>
        <w:t>ćwiczenia oddechowe (potrzebny będzie karton i piórko)</w:t>
      </w:r>
    </w:p>
    <w:p w:rsidR="007B24A9" w:rsidRDefault="007B24A9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środku kartonu Rodzic kreśli pisakiem okrąg. Waszym zadaniem jest wdmuchiwać piórko do środka narysowanego koła. Możecie zrobić z tego konkurs kto zrobi o szybciej, Wy czy Rodzice </w:t>
      </w:r>
      <w:r w:rsidRPr="007B24A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4D45" w:rsidRPr="007B24A9" w:rsidRDefault="007B24A9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„Zajączki</w:t>
      </w:r>
      <w:r w:rsidR="000E47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0E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zabawa na orientacje w schemacie ciała</w:t>
      </w:r>
      <w:r w:rsidR="00614D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036A1B" w:rsidRDefault="00CC46C3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</w:t>
      </w:r>
      <w:r w:rsidR="007B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czyta Wam rymowankę do której wspólnie wykonujecie poszczególne ruchy </w:t>
      </w:r>
      <w:r w:rsidR="007B24A9" w:rsidRPr="007B24A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7B24A9" w:rsidRDefault="007B24A9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„Zajączki” </w:t>
      </w:r>
    </w:p>
    <w:p w:rsidR="007B24A9" w:rsidRPr="007B24A9" w:rsidRDefault="007B24A9" w:rsidP="00FC175B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Dwa małe zajączki </w:t>
      </w:r>
      <w:r>
        <w:rPr>
          <w:rFonts w:ascii="Times New Roman" w:hAnsi="Times New Roman" w:cs="Times New Roman"/>
          <w:color w:val="0070C0"/>
          <w:sz w:val="24"/>
          <w:szCs w:val="24"/>
        </w:rPr>
        <w:t>(dzieci skaczą swobodnie obunóż)</w:t>
      </w:r>
    </w:p>
    <w:p w:rsidR="007B24A9" w:rsidRDefault="007B24A9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rankiem się zbudziły,</w:t>
      </w:r>
    </w:p>
    <w:p w:rsidR="007B24A9" w:rsidRDefault="007B24A9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Wielkanocne Święta</w:t>
      </w:r>
    </w:p>
    <w:p w:rsidR="007B24A9" w:rsidRDefault="007B24A9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razem się bawiły.</w:t>
      </w:r>
    </w:p>
    <w:p w:rsidR="007B24A9" w:rsidRPr="007B24A9" w:rsidRDefault="007B24A9" w:rsidP="00FC175B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Prawą łapką machały, </w:t>
      </w:r>
      <w:r>
        <w:rPr>
          <w:rFonts w:ascii="Times New Roman" w:hAnsi="Times New Roman" w:cs="Times New Roman"/>
          <w:color w:val="0070C0"/>
          <w:sz w:val="24"/>
          <w:szCs w:val="24"/>
        </w:rPr>
        <w:t>(dzieci wykonują kolejno czynności zgodnie z tekstem)</w:t>
      </w:r>
    </w:p>
    <w:p w:rsidR="007B24A9" w:rsidRDefault="007B24A9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lewą sobie podały.</w:t>
      </w:r>
    </w:p>
    <w:p w:rsidR="007B24A9" w:rsidRDefault="007B24A9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Prawą nóżką tupały,</w:t>
      </w:r>
    </w:p>
    <w:p w:rsidR="007B24A9" w:rsidRDefault="007B24A9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na lewej skakały.</w:t>
      </w:r>
    </w:p>
    <w:p w:rsidR="007B24A9" w:rsidRDefault="007B24A9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pożegnanie się ukłoniły,</w:t>
      </w:r>
    </w:p>
    <w:p w:rsidR="007B24A9" w:rsidRPr="007B24A9" w:rsidRDefault="007B24A9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innym zajączkiem się pobawiły.</w:t>
      </w:r>
    </w:p>
    <w:p w:rsidR="00F90D94" w:rsidRDefault="00F90D94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D94" w:rsidRDefault="007B24A9" w:rsidP="00FC175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„Wesołe zajączki</w:t>
      </w:r>
      <w:r w:rsidR="00F90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” </w:t>
      </w:r>
      <w:r w:rsidR="00F90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F9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plastyczna </w:t>
      </w:r>
    </w:p>
    <w:p w:rsidR="009F1947" w:rsidRDefault="009F1947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Materiały: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tekturowe rolki, klej lub zszywacz, biała farba, kartki w zielonym kolorze, pędzle, flamastry, zielona bibuła.</w:t>
      </w:r>
    </w:p>
    <w:p w:rsidR="00A018E6" w:rsidRDefault="009F1947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Wykonanie: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Przygotowujemy stemple w kształcie zająca przez połączenie pociętych na krótsze kawałki rolek (sklejamy lub zszywamy). Zanurzamy stemple w farbie , a następnie odbijamy kontury w kilku miejscach na kartce. Wnętrza zajączków wypełniamy farbą. Po wyschnięciu dorysowujemy flamastrami brakujące elementy, pomiędzy zajączkami wyklejamy trawę z bibuły (pamiętajcie, żeby robić to przy pomocy rodziców </w:t>
      </w:r>
      <w:r w:rsidRPr="009F1947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018E6" w:rsidRDefault="00A018E6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Dołączone zostaną również ćwiczenia grafomotoryczne, które proszę abyście zrobili </w:t>
      </w:r>
      <w:r w:rsidRPr="00A018E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325310" w:rsidRDefault="00325310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27305</wp:posOffset>
            </wp:positionV>
            <wp:extent cx="1931670" cy="1445838"/>
            <wp:effectExtent l="19050" t="0" r="0" b="0"/>
            <wp:wrapNone/>
            <wp:docPr id="2" name="Obraz 2" descr="C:\Users\Kinga\Desktop\165925744_1808069852703627_13458845510148675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ga\Desktop\165925744_1808069852703627_134588455101486752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44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27305</wp:posOffset>
            </wp:positionV>
            <wp:extent cx="1893570" cy="1417320"/>
            <wp:effectExtent l="19050" t="0" r="0" b="0"/>
            <wp:wrapNone/>
            <wp:docPr id="1" name="Obraz 1" descr="C:\Users\Kinga\Desktop\166455184_1336226786777676_2552030861179732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esktop\166455184_1336226786777676_255203086117973222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310" w:rsidRDefault="00325310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947" w:rsidRDefault="009F1947" w:rsidP="009F194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D94" w:rsidRPr="00325310" w:rsidRDefault="009F1947" w:rsidP="009F1947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Miłej zabawy </w:t>
      </w:r>
      <w:r w:rsidRPr="00325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Wingdings" w:char="F04A"/>
      </w:r>
      <w:r w:rsidRPr="00325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90D94" w:rsidRDefault="00F90D94" w:rsidP="00F90D9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D45" w:rsidRDefault="00614D45" w:rsidP="00FC175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C175B" w:rsidRPr="00FC175B" w:rsidRDefault="00FC175B" w:rsidP="00FC17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75B" w:rsidRDefault="00FC175B"/>
    <w:sectPr w:rsidR="00FC175B" w:rsidSect="0037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F1" w:rsidRDefault="008506F1" w:rsidP="002C7D56">
      <w:pPr>
        <w:spacing w:after="0" w:line="240" w:lineRule="auto"/>
      </w:pPr>
      <w:r>
        <w:separator/>
      </w:r>
    </w:p>
  </w:endnote>
  <w:endnote w:type="continuationSeparator" w:id="1">
    <w:p w:rsidR="008506F1" w:rsidRDefault="008506F1" w:rsidP="002C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F1" w:rsidRDefault="008506F1" w:rsidP="002C7D56">
      <w:pPr>
        <w:spacing w:after="0" w:line="240" w:lineRule="auto"/>
      </w:pPr>
      <w:r>
        <w:separator/>
      </w:r>
    </w:p>
  </w:footnote>
  <w:footnote w:type="continuationSeparator" w:id="1">
    <w:p w:rsidR="008506F1" w:rsidRDefault="008506F1" w:rsidP="002C7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83047"/>
    <w:multiLevelType w:val="hybridMultilevel"/>
    <w:tmpl w:val="85B4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F3583"/>
    <w:multiLevelType w:val="hybridMultilevel"/>
    <w:tmpl w:val="26863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5B"/>
    <w:rsid w:val="00036A1B"/>
    <w:rsid w:val="000474D3"/>
    <w:rsid w:val="00066A14"/>
    <w:rsid w:val="000D6B25"/>
    <w:rsid w:val="000E4703"/>
    <w:rsid w:val="000F3CAC"/>
    <w:rsid w:val="001C4B13"/>
    <w:rsid w:val="002140FB"/>
    <w:rsid w:val="002512C1"/>
    <w:rsid w:val="00252FB7"/>
    <w:rsid w:val="002C7D56"/>
    <w:rsid w:val="002F5DE5"/>
    <w:rsid w:val="00325310"/>
    <w:rsid w:val="00356D82"/>
    <w:rsid w:val="0037522E"/>
    <w:rsid w:val="003E7939"/>
    <w:rsid w:val="00423D85"/>
    <w:rsid w:val="00476C7B"/>
    <w:rsid w:val="004E3CE5"/>
    <w:rsid w:val="00517AFB"/>
    <w:rsid w:val="0058418A"/>
    <w:rsid w:val="00614D45"/>
    <w:rsid w:val="006E3B85"/>
    <w:rsid w:val="006E526F"/>
    <w:rsid w:val="006F196E"/>
    <w:rsid w:val="00736CB3"/>
    <w:rsid w:val="00766531"/>
    <w:rsid w:val="007B24A9"/>
    <w:rsid w:val="007C4949"/>
    <w:rsid w:val="007F4725"/>
    <w:rsid w:val="008506F1"/>
    <w:rsid w:val="00851149"/>
    <w:rsid w:val="009057F4"/>
    <w:rsid w:val="009238AE"/>
    <w:rsid w:val="009C326C"/>
    <w:rsid w:val="009F1947"/>
    <w:rsid w:val="00A018E6"/>
    <w:rsid w:val="00B139AE"/>
    <w:rsid w:val="00B51467"/>
    <w:rsid w:val="00B6718F"/>
    <w:rsid w:val="00B67659"/>
    <w:rsid w:val="00CA4081"/>
    <w:rsid w:val="00CC46C3"/>
    <w:rsid w:val="00CE1AE9"/>
    <w:rsid w:val="00CE61E6"/>
    <w:rsid w:val="00CF42F8"/>
    <w:rsid w:val="00D16A4C"/>
    <w:rsid w:val="00DD169A"/>
    <w:rsid w:val="00F479A3"/>
    <w:rsid w:val="00F65220"/>
    <w:rsid w:val="00F803FD"/>
    <w:rsid w:val="00F90D94"/>
    <w:rsid w:val="00FC175B"/>
    <w:rsid w:val="00FD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D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D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61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18</cp:revision>
  <dcterms:created xsi:type="dcterms:W3CDTF">2020-04-09T14:53:00Z</dcterms:created>
  <dcterms:modified xsi:type="dcterms:W3CDTF">2021-03-28T17:44:00Z</dcterms:modified>
</cp:coreProperties>
</file>